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00" w:rsidRDefault="00E54C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3175</wp:posOffset>
                </wp:positionV>
                <wp:extent cx="8662670" cy="398145"/>
                <wp:effectExtent l="0" t="0" r="24130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267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C42" w:rsidRPr="00E54C42" w:rsidRDefault="00E54C42" w:rsidP="00E54C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54C42">
                              <w:rPr>
                                <w:sz w:val="32"/>
                                <w:szCs w:val="32"/>
                              </w:rPr>
                              <w:t xml:space="preserve">Lotissement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Le Clos </w:t>
                            </w:r>
                            <w:r w:rsidRPr="00E54C42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arie</w:t>
                            </w:r>
                            <w:bookmarkStart w:id="0" w:name="_GoBack"/>
                            <w:bookmarkEnd w:id="0"/>
                            <w:r w:rsidRPr="00E54C42">
                              <w:rPr>
                                <w:sz w:val="32"/>
                                <w:szCs w:val="32"/>
                              </w:rPr>
                              <w:t xml:space="preserve"> - CAUX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.95pt;margin-top:.25pt;width:682.1pt;height:3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" strokecolor="white [3212]">
                <v:textbox>
                  <w:txbxContent>
                    <w:p w:rsidR="00E54C42" w:rsidRPr="00E54C42" w:rsidRDefault="00E54C42" w:rsidP="00E54C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54C42">
                        <w:rPr>
                          <w:sz w:val="32"/>
                          <w:szCs w:val="32"/>
                        </w:rPr>
                        <w:t xml:space="preserve">Lotissement </w:t>
                      </w:r>
                      <w:r>
                        <w:rPr>
                          <w:sz w:val="32"/>
                          <w:szCs w:val="32"/>
                        </w:rPr>
                        <w:t xml:space="preserve">Le Clos </w:t>
                      </w:r>
                      <w:r w:rsidRPr="00E54C42">
                        <w:rPr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sz w:val="32"/>
                          <w:szCs w:val="32"/>
                        </w:rPr>
                        <w:t>arie</w:t>
                      </w:r>
                      <w:bookmarkStart w:id="1" w:name="_GoBack"/>
                      <w:bookmarkEnd w:id="1"/>
                      <w:r w:rsidRPr="00E54C42">
                        <w:rPr>
                          <w:sz w:val="32"/>
                          <w:szCs w:val="32"/>
                        </w:rPr>
                        <w:t xml:space="preserve"> - CAUX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272171</wp:posOffset>
            </wp:positionH>
            <wp:positionV relativeFrom="paragraph">
              <wp:posOffset>635586</wp:posOffset>
            </wp:positionV>
            <wp:extent cx="8892540" cy="5582285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 de situation le clos marie cau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58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5500" w:rsidSect="00E54C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42"/>
    <w:rsid w:val="00925500"/>
    <w:rsid w:val="00E5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2B16"/>
  <w15:chartTrackingRefBased/>
  <w15:docId w15:val="{36DBF161-5ED5-4ACE-98D9-4FA0A078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ROUX</dc:creator>
  <cp:keywords/>
  <dc:description/>
  <cp:lastModifiedBy>Séverine ROUX</cp:lastModifiedBy>
  <cp:revision>1</cp:revision>
  <dcterms:created xsi:type="dcterms:W3CDTF">2018-01-23T14:18:00Z</dcterms:created>
  <dcterms:modified xsi:type="dcterms:W3CDTF">2018-01-23T14:25:00Z</dcterms:modified>
</cp:coreProperties>
</file>