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18B7" w:rsidRDefault="00B9308D" w:rsidP="006F04DC">
      <w:pPr>
        <w:jc w:val="center"/>
      </w:pPr>
      <w:bookmarkStart w:id="0" w:name="_GoBack"/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 wp14:anchorId="41D4CC1F" wp14:editId="1BA7860C">
            <wp:simplePos x="0" y="0"/>
            <wp:positionH relativeFrom="column">
              <wp:posOffset>-290830</wp:posOffset>
            </wp:positionH>
            <wp:positionV relativeFrom="paragraph">
              <wp:posOffset>878205</wp:posOffset>
            </wp:positionV>
            <wp:extent cx="9528175" cy="5391150"/>
            <wp:effectExtent l="0" t="0" r="0" b="0"/>
            <wp:wrapTight wrapText="bothSides">
              <wp:wrapPolygon edited="0">
                <wp:start x="0" y="0"/>
                <wp:lineTo x="0" y="21524"/>
                <wp:lineTo x="21550" y="21524"/>
                <wp:lineTo x="21550" y="0"/>
                <wp:lineTo x="0" y="0"/>
              </wp:wrapPolygon>
            </wp:wrapTight>
            <wp:docPr id="1" name="Image 1" descr="Y:\Cabinets angelotti partage\Beziers\Secretariat\DOSSIER PIECES ZAC ET LOTISSEMENT\SERVIAN BEL AMI\situation pascale + autre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Cabinets angelotti partage\Beziers\Secretariat\DOSSIER PIECES ZAC ET LOTISSEMENT\SERVIAN BEL AMI\situation pascale + autres 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8175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proofErr w:type="spellStart"/>
      <w:r w:rsidR="006F04DC">
        <w:rPr>
          <w:rFonts w:ascii="Avenir 65 Medium" w:hAnsi="Avenir 65 Medium"/>
          <w:sz w:val="40"/>
          <w:szCs w:val="40"/>
        </w:rPr>
        <w:t>Zac</w:t>
      </w:r>
      <w:proofErr w:type="spellEnd"/>
      <w:r w:rsidR="006F04DC">
        <w:rPr>
          <w:rFonts w:ascii="Avenir 65 Medium" w:hAnsi="Avenir 65 Medium"/>
          <w:sz w:val="40"/>
          <w:szCs w:val="40"/>
        </w:rPr>
        <w:t xml:space="preserve"> bel ami – Le Chemin Creux</w:t>
      </w:r>
    </w:p>
    <w:sectPr w:rsidR="003018B7" w:rsidSect="00B9308D">
      <w:pgSz w:w="16839" w:h="11907" w:orient="landscape" w:code="9"/>
      <w:pgMar w:top="567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 65 Medium">
    <w:panose1 w:val="02000603040000020003"/>
    <w:charset w:val="00"/>
    <w:family w:val="auto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04DC"/>
    <w:rsid w:val="003018B7"/>
    <w:rsid w:val="004A43C5"/>
    <w:rsid w:val="00593F66"/>
    <w:rsid w:val="006F04DC"/>
    <w:rsid w:val="00B9308D"/>
    <w:rsid w:val="00DC4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04D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F04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F04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04D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F04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F04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Séverine ROUX</dc:creator>
  <cp:lastModifiedBy>Séverine ROUX</cp:lastModifiedBy>
  <cp:revision>2</cp:revision>
  <cp:lastPrinted>2017-01-16T14:58:00Z</cp:lastPrinted>
  <dcterms:created xsi:type="dcterms:W3CDTF">2017-01-16T14:55:00Z</dcterms:created>
  <dcterms:modified xsi:type="dcterms:W3CDTF">2017-01-16T14:58:00Z</dcterms:modified>
</cp:coreProperties>
</file>